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122507" w14:paraId="25C5CDBD" w14:textId="77777777" w:rsidTr="003F0078">
        <w:tc>
          <w:tcPr>
            <w:tcW w:w="4664" w:type="dxa"/>
            <w:shd w:val="clear" w:color="auto" w:fill="FFFFFF" w:themeFill="background1"/>
          </w:tcPr>
          <w:p w14:paraId="2F19E610" w14:textId="72FBF361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6EEC51C1" wp14:editId="46B4D097">
                  <wp:simplePos x="0" y="0"/>
                  <wp:positionH relativeFrom="column">
                    <wp:posOffset>635635</wp:posOffset>
                  </wp:positionH>
                  <wp:positionV relativeFrom="page">
                    <wp:posOffset>0</wp:posOffset>
                  </wp:positionV>
                  <wp:extent cx="1594800" cy="1008000"/>
                  <wp:effectExtent l="0" t="0" r="5715" b="1905"/>
                  <wp:wrapTopAndBottom/>
                  <wp:docPr id="813590000" name="Obraz 3" descr="Obraz zawierający tekst, Czcionka, Grafi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798892" name="Obraz 3" descr="Obraz zawierający tekst, Czcionka, Grafi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89" t="11254" b="124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800" cy="10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65" w:type="dxa"/>
            <w:shd w:val="clear" w:color="auto" w:fill="FFFFFF" w:themeFill="background1"/>
          </w:tcPr>
          <w:p w14:paraId="0F9BB946" w14:textId="77777777" w:rsidR="00122507" w:rsidRDefault="00122507" w:rsidP="003F0078"/>
        </w:tc>
        <w:tc>
          <w:tcPr>
            <w:tcW w:w="4665" w:type="dxa"/>
            <w:shd w:val="clear" w:color="auto" w:fill="FFFFFF" w:themeFill="background1"/>
          </w:tcPr>
          <w:p w14:paraId="641F7484" w14:textId="77777777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2D53112D" wp14:editId="66C6B932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1717200" cy="990000"/>
                  <wp:effectExtent l="57150" t="0" r="54610" b="114935"/>
                  <wp:wrapSquare wrapText="bothSides"/>
                  <wp:docPr id="1535247325" name="Obraz 4" descr="Obraz zawierający symbol, godło, herb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374206" name="Obraz 4" descr="Obraz zawierający symbol, godło, herb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760" b="22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200" cy="99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50800" dir="5400000" algn="ctr" rotWithShape="0">
                              <a:sysClr val="window" lastClr="FFFFFF"/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22507" w14:paraId="33C090AC" w14:textId="77777777" w:rsidTr="003F0078">
        <w:trPr>
          <w:trHeight w:val="2222"/>
        </w:trPr>
        <w:tc>
          <w:tcPr>
            <w:tcW w:w="13994" w:type="dxa"/>
            <w:gridSpan w:val="3"/>
            <w:vAlign w:val="center"/>
          </w:tcPr>
          <w:p w14:paraId="307280B6" w14:textId="64A96362" w:rsidR="00122507" w:rsidRPr="00B0531C" w:rsidRDefault="00122507" w:rsidP="003F0078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t>ZADANIE REALIZOWANE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>PRZEZ POWIAT OŚWIĘCIMSKI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 xml:space="preserve">I </w:t>
            </w:r>
            <w:r w:rsidR="00C23C01">
              <w:rPr>
                <w:rFonts w:ascii="Calibri" w:hAnsi="Calibri" w:cs="Calibri"/>
                <w:b/>
                <w:bCs/>
                <w:sz w:val="56"/>
                <w:szCs w:val="56"/>
              </w:rPr>
              <w:t>MIASTO OŚWIĘCIM</w:t>
            </w:r>
          </w:p>
        </w:tc>
      </w:tr>
      <w:tr w:rsidR="00122507" w14:paraId="0806DA1A" w14:textId="77777777" w:rsidTr="003F0078">
        <w:trPr>
          <w:trHeight w:val="3672"/>
        </w:trPr>
        <w:tc>
          <w:tcPr>
            <w:tcW w:w="13994" w:type="dxa"/>
            <w:gridSpan w:val="3"/>
            <w:vAlign w:val="center"/>
          </w:tcPr>
          <w:p w14:paraId="0F5BDA47" w14:textId="6E2D1201" w:rsidR="00F30E70" w:rsidRPr="00F30E70" w:rsidRDefault="00F30E70" w:rsidP="00F30E70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  <w:r w:rsidRPr="00F30E70">
              <w:rPr>
                <w:rFonts w:ascii="Calibri" w:hAnsi="Calibri" w:cs="Calibri"/>
                <w:b/>
                <w:bCs/>
                <w:sz w:val="56"/>
                <w:szCs w:val="56"/>
              </w:rPr>
              <w:t xml:space="preserve">Modernizacja sygnalizacji świetlnej </w:t>
            </w:r>
            <w:r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</w:r>
            <w:r w:rsidRPr="00F30E70">
              <w:rPr>
                <w:rFonts w:ascii="Calibri" w:hAnsi="Calibri" w:cs="Calibri"/>
                <w:b/>
                <w:bCs/>
                <w:sz w:val="56"/>
                <w:szCs w:val="56"/>
              </w:rPr>
              <w:t xml:space="preserve">przy skrzyżowaniu ul. Dąbrowskiego </w:t>
            </w:r>
          </w:p>
          <w:p w14:paraId="6ED8A38A" w14:textId="51D186CC" w:rsidR="00122507" w:rsidRPr="00B0531C" w:rsidRDefault="00F30E70" w:rsidP="00F30E70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  <w:r w:rsidRPr="00F30E70">
              <w:rPr>
                <w:rFonts w:ascii="Calibri" w:hAnsi="Calibri" w:cs="Calibri"/>
                <w:b/>
                <w:bCs/>
                <w:sz w:val="56"/>
                <w:szCs w:val="56"/>
              </w:rPr>
              <w:t>z ul. Górnickiego w Oświęcimiu</w:t>
            </w:r>
          </w:p>
        </w:tc>
      </w:tr>
      <w:tr w:rsidR="00122507" w14:paraId="6679EFAB" w14:textId="77777777" w:rsidTr="003F0078">
        <w:trPr>
          <w:trHeight w:val="600"/>
        </w:trPr>
        <w:tc>
          <w:tcPr>
            <w:tcW w:w="13994" w:type="dxa"/>
            <w:gridSpan w:val="3"/>
            <w:vAlign w:val="center"/>
          </w:tcPr>
          <w:p w14:paraId="09E9B964" w14:textId="1464C4FC" w:rsidR="00122507" w:rsidRPr="00B0531C" w:rsidRDefault="00122507" w:rsidP="003F0078">
            <w:pPr>
              <w:rPr>
                <w:rFonts w:ascii="Calibri" w:hAnsi="Calibri" w:cs="Calibri"/>
                <w:sz w:val="56"/>
                <w:szCs w:val="56"/>
              </w:rPr>
            </w:pPr>
            <w:r w:rsidRPr="00B0531C">
              <w:rPr>
                <w:rFonts w:ascii="Calibri" w:hAnsi="Calibri" w:cs="Calibri"/>
                <w:sz w:val="56"/>
                <w:szCs w:val="56"/>
              </w:rPr>
              <w:t xml:space="preserve">Wartość zadania: </w:t>
            </w:r>
            <w:r w:rsidR="00C23C01">
              <w:rPr>
                <w:rFonts w:ascii="Calibri" w:hAnsi="Calibri" w:cs="Calibri"/>
                <w:sz w:val="56"/>
                <w:szCs w:val="56"/>
              </w:rPr>
              <w:t>………</w:t>
            </w:r>
            <w:r w:rsidRPr="00B0531C">
              <w:rPr>
                <w:rFonts w:ascii="Calibri" w:hAnsi="Calibri" w:cs="Calibri"/>
                <w:sz w:val="56"/>
                <w:szCs w:val="56"/>
              </w:rPr>
              <w:t xml:space="preserve"> zł</w:t>
            </w:r>
          </w:p>
        </w:tc>
      </w:tr>
    </w:tbl>
    <w:p w14:paraId="496E7F63" w14:textId="77777777" w:rsidR="00122507" w:rsidRDefault="00122507"/>
    <w:sectPr w:rsidR="00122507" w:rsidSect="0025318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80"/>
    <w:rsid w:val="0010687F"/>
    <w:rsid w:val="00122507"/>
    <w:rsid w:val="00253180"/>
    <w:rsid w:val="0045361F"/>
    <w:rsid w:val="004702FD"/>
    <w:rsid w:val="006D0DD6"/>
    <w:rsid w:val="007A1DE8"/>
    <w:rsid w:val="009566EE"/>
    <w:rsid w:val="00B0531C"/>
    <w:rsid w:val="00C17727"/>
    <w:rsid w:val="00C23C01"/>
    <w:rsid w:val="00D329A5"/>
    <w:rsid w:val="00D72322"/>
    <w:rsid w:val="00E31E0C"/>
    <w:rsid w:val="00E57AAF"/>
    <w:rsid w:val="00F16BB3"/>
    <w:rsid w:val="00F2357D"/>
    <w:rsid w:val="00F3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88419"/>
  <w15:chartTrackingRefBased/>
  <w15:docId w15:val="{29EDF4FD-ED10-409D-95D0-186695B4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3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3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3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3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3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3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3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31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31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31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31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31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31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3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3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3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3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3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31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31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31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3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31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318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06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Mazur</dc:creator>
  <cp:keywords/>
  <dc:description/>
  <cp:lastModifiedBy>Agata Kurowska-Zając</cp:lastModifiedBy>
  <cp:revision>7</cp:revision>
  <cp:lastPrinted>2026-01-15T08:14:00Z</cp:lastPrinted>
  <dcterms:created xsi:type="dcterms:W3CDTF">2026-01-15T07:56:00Z</dcterms:created>
  <dcterms:modified xsi:type="dcterms:W3CDTF">2026-03-05T07:51:00Z</dcterms:modified>
</cp:coreProperties>
</file>